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Pr="00342F69" w:rsidRDefault="00215DE8" w:rsidP="00215DE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2702E3">
        <w:rPr>
          <w:lang w:val="sr-Cyrl-RS"/>
        </w:rPr>
        <w:t xml:space="preserve"> </w:t>
      </w:r>
      <w:r w:rsidR="00AF765C">
        <w:rPr>
          <w:lang w:val="sr-Cyrl-RS"/>
        </w:rPr>
        <w:t>011-4580/14</w:t>
      </w:r>
    </w:p>
    <w:p w:rsidR="00215DE8" w:rsidRDefault="00406C87" w:rsidP="00215DE8">
      <w:pPr>
        <w:rPr>
          <w:lang w:val="sr-Cyrl-RS"/>
        </w:rPr>
      </w:pPr>
      <w:r>
        <w:rPr>
          <w:lang w:val="sr-Cyrl-RS"/>
        </w:rPr>
        <w:t>18</w:t>
      </w:r>
      <w:r w:rsidR="00215DE8">
        <w:t>.</w:t>
      </w:r>
      <w:r w:rsidR="002702E3">
        <w:rPr>
          <w:lang w:val="sr-Cyrl-RS"/>
        </w:rPr>
        <w:t xml:space="preserve"> </w:t>
      </w:r>
      <w:r>
        <w:rPr>
          <w:lang w:val="sr-Cyrl-RS"/>
        </w:rPr>
        <w:t>фебруар</w:t>
      </w:r>
      <w:r w:rsidR="00215DE8">
        <w:rPr>
          <w:lang w:val="sr-Cyrl-CS"/>
        </w:rPr>
        <w:t xml:space="preserve"> </w:t>
      </w:r>
      <w:r w:rsidR="002702E3"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1B5EA2">
        <w:t xml:space="preserve"> </w:t>
      </w:r>
      <w:bookmarkStart w:id="0" w:name="_GoBack"/>
      <w:bookmarkEnd w:id="0"/>
      <w:r w:rsidR="00D60E37">
        <w:rPr>
          <w:lang w:val="sr-Cyrl-CS"/>
        </w:rPr>
        <w:t>18</w:t>
      </w:r>
      <w:r>
        <w:t>.</w:t>
      </w:r>
      <w:r w:rsidR="002702E3">
        <w:rPr>
          <w:lang w:val="sr-Cyrl-CS"/>
        </w:rPr>
        <w:t xml:space="preserve"> </w:t>
      </w:r>
      <w:r w:rsidR="00D60E37">
        <w:rPr>
          <w:lang w:val="sr-Cyrl-CS"/>
        </w:rPr>
        <w:t>фебруара</w:t>
      </w:r>
      <w:r w:rsidR="002702E3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23539F">
        <w:rPr>
          <w:bCs/>
          <w:lang w:val="sr-Cyrl-RS"/>
        </w:rPr>
        <w:t xml:space="preserve">ПОТВРЂИВАЊУ </w:t>
      </w:r>
      <w:r w:rsidR="009549E9">
        <w:rPr>
          <w:bCs/>
          <w:lang w:val="sr-Cyrl-RS"/>
        </w:rPr>
        <w:t>МЕМОРАНДУМА</w:t>
      </w:r>
      <w:r w:rsidR="00037199">
        <w:rPr>
          <w:bCs/>
          <w:lang w:val="sr-Cyrl-RS"/>
        </w:rPr>
        <w:t xml:space="preserve"> О РАЗУМЕВАЊУ О ИНСТИТУЦИОНАЛНОМ ОКВИРУ </w:t>
      </w:r>
      <w:r w:rsidR="00D75E74">
        <w:rPr>
          <w:bCs/>
          <w:lang w:val="sr-Cyrl-RS"/>
        </w:rPr>
        <w:t>ИНИЦИЈАТИВЕ ЗА ПРЕВЕНЦИЈУ И СПРЕМНОСТ У СЛУЧАЈУ КАТАСТРОФА ЗА РЕГИОН  ЈУГОИСТОЧНЕ ЕВРОПЕ</w:t>
      </w:r>
      <w:r w:rsidR="00E14CD0">
        <w:rPr>
          <w:bCs/>
          <w:lang w:val="sr-Cyrl-RS"/>
        </w:rPr>
        <w:t xml:space="preserve"> (2013)</w:t>
      </w:r>
      <w:r w:rsidR="00EF02E9">
        <w:rPr>
          <w:bCs/>
          <w:lang w:val="sr-Cyrl-RS"/>
        </w:rPr>
        <w:t>,</w:t>
      </w:r>
      <w:r w:rsidR="00E14CD0">
        <w:rPr>
          <w:bCs/>
          <w:lang w:val="sr-Cyrl-RS"/>
        </w:rPr>
        <w:t xml:space="preserve"> </w:t>
      </w:r>
      <w:r w:rsidR="00EF02E9">
        <w:rPr>
          <w:bCs/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</w:t>
      </w:r>
      <w:r w:rsidR="0035413E" w:rsidRPr="0035413E">
        <w:rPr>
          <w:bCs/>
          <w:lang w:val="sr-Cyrl-RS"/>
        </w:rPr>
        <w:t xml:space="preserve"> </w:t>
      </w:r>
      <w:r w:rsidR="00256457">
        <w:rPr>
          <w:bCs/>
          <w:lang w:val="sr-Cyrl-RS"/>
        </w:rPr>
        <w:t>потврђивању М</w:t>
      </w:r>
      <w:r w:rsidR="001126DD">
        <w:rPr>
          <w:bCs/>
          <w:lang w:val="sr-Cyrl-RS"/>
        </w:rPr>
        <w:t>еморандума о разуме</w:t>
      </w:r>
      <w:r w:rsidR="00256457">
        <w:rPr>
          <w:bCs/>
          <w:lang w:val="sr-Cyrl-RS"/>
        </w:rPr>
        <w:t>вању о институционалном оквиру И</w:t>
      </w:r>
      <w:r w:rsidR="001126DD">
        <w:rPr>
          <w:bCs/>
          <w:lang w:val="sr-Cyrl-RS"/>
        </w:rPr>
        <w:t>ницијативе за превенцију и спремност у</w:t>
      </w:r>
      <w:r w:rsidR="00256457">
        <w:rPr>
          <w:bCs/>
          <w:lang w:val="sr-Cyrl-RS"/>
        </w:rPr>
        <w:t xml:space="preserve"> случају катастрофа за регион  Југоисточне Е</w:t>
      </w:r>
      <w:r w:rsidR="001126DD">
        <w:rPr>
          <w:bCs/>
          <w:lang w:val="sr-Cyrl-RS"/>
        </w:rPr>
        <w:t>вропе (2013)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  <w:r w:rsidR="0035413E" w:rsidRPr="0035413E">
        <w:rPr>
          <w:bCs/>
          <w:lang w:val="sr-Cyrl-R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013B30"/>
    <w:rsid w:val="00037199"/>
    <w:rsid w:val="001126DD"/>
    <w:rsid w:val="001346A5"/>
    <w:rsid w:val="001B5EA2"/>
    <w:rsid w:val="001D68A0"/>
    <w:rsid w:val="001E72D1"/>
    <w:rsid w:val="001F51A6"/>
    <w:rsid w:val="00215DE8"/>
    <w:rsid w:val="0023539F"/>
    <w:rsid w:val="00256457"/>
    <w:rsid w:val="00264D65"/>
    <w:rsid w:val="002702E3"/>
    <w:rsid w:val="00342F69"/>
    <w:rsid w:val="0035413E"/>
    <w:rsid w:val="00406C87"/>
    <w:rsid w:val="00727AD7"/>
    <w:rsid w:val="007D05C1"/>
    <w:rsid w:val="0080188A"/>
    <w:rsid w:val="00877B1B"/>
    <w:rsid w:val="009549E9"/>
    <w:rsid w:val="009B6563"/>
    <w:rsid w:val="00A101F8"/>
    <w:rsid w:val="00A120C1"/>
    <w:rsid w:val="00A205F7"/>
    <w:rsid w:val="00AD5A51"/>
    <w:rsid w:val="00AF765C"/>
    <w:rsid w:val="00D60E37"/>
    <w:rsid w:val="00D75E74"/>
    <w:rsid w:val="00DC623E"/>
    <w:rsid w:val="00E14CD0"/>
    <w:rsid w:val="00E73FE2"/>
    <w:rsid w:val="00EF02E9"/>
    <w:rsid w:val="00FB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2015-02-13T09:44:00Z</dcterms:created>
  <dcterms:modified xsi:type="dcterms:W3CDTF">2015-02-13T10:27:00Z</dcterms:modified>
</cp:coreProperties>
</file>